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6112" w14:textId="77777777" w:rsidR="00E9085D" w:rsidRDefault="00E9085D" w:rsidP="00E9085D">
      <w:r>
        <w:t>Open registration in waves by invitation after the team info meeting:</w:t>
      </w:r>
    </w:p>
    <w:p w14:paraId="7BC9EA58" w14:textId="77777777" w:rsidR="00E9085D" w:rsidRDefault="00E9085D" w:rsidP="00E9085D">
      <w:r>
        <w:t xml:space="preserve"> </w:t>
      </w:r>
    </w:p>
    <w:p w14:paraId="0C302716" w14:textId="77777777" w:rsidR="00E9085D" w:rsidRPr="00E9085D" w:rsidRDefault="00E9085D" w:rsidP="00E9085D">
      <w:pPr>
        <w:rPr>
          <w:b/>
          <w:bCs/>
          <w:u w:val="single"/>
        </w:rPr>
      </w:pPr>
      <w:r w:rsidRPr="00E9085D">
        <w:rPr>
          <w:b/>
          <w:bCs/>
          <w:u w:val="single"/>
        </w:rPr>
        <w:t>Team Minimum Qualifications</w:t>
      </w:r>
    </w:p>
    <w:p w14:paraId="2E5826DF" w14:textId="24E057CD" w:rsidR="00E9085D" w:rsidRDefault="00E9085D" w:rsidP="00BA7FEF">
      <w:pPr>
        <w:pStyle w:val="ListParagraph"/>
        <w:numPr>
          <w:ilvl w:val="0"/>
          <w:numId w:val="3"/>
        </w:numPr>
      </w:pPr>
      <w:r>
        <w:t>3.0 GPA (exceptions as required)</w:t>
      </w:r>
    </w:p>
    <w:p w14:paraId="4D9518A2" w14:textId="08460537" w:rsidR="00592A9D" w:rsidRDefault="00592A9D" w:rsidP="00BA7FEF">
      <w:pPr>
        <w:pStyle w:val="ListParagraph"/>
        <w:numPr>
          <w:ilvl w:val="0"/>
          <w:numId w:val="3"/>
        </w:numPr>
      </w:pPr>
      <w:r>
        <w:t>Commit to attend practices consistently</w:t>
      </w:r>
    </w:p>
    <w:p w14:paraId="06D8157A" w14:textId="77777777" w:rsidR="00E9085D" w:rsidRDefault="00E9085D" w:rsidP="00BA7FEF">
      <w:pPr>
        <w:pStyle w:val="ListParagraph"/>
        <w:numPr>
          <w:ilvl w:val="0"/>
          <w:numId w:val="3"/>
        </w:numPr>
      </w:pPr>
      <w:r>
        <w:t xml:space="preserve">Commit to racing in all eligible races </w:t>
      </w:r>
    </w:p>
    <w:p w14:paraId="2ABCA258" w14:textId="77777777" w:rsidR="00E9085D" w:rsidRDefault="00E9085D" w:rsidP="00BA7FEF">
      <w:pPr>
        <w:pStyle w:val="ListParagraph"/>
        <w:numPr>
          <w:ilvl w:val="0"/>
          <w:numId w:val="3"/>
        </w:numPr>
      </w:pPr>
      <w:r>
        <w:t>Commit to at least two team service events</w:t>
      </w:r>
    </w:p>
    <w:p w14:paraId="21ACC637" w14:textId="77777777" w:rsidR="00E9085D" w:rsidRDefault="00E9085D" w:rsidP="00BA7FEF">
      <w:pPr>
        <w:pStyle w:val="ListParagraph"/>
        <w:numPr>
          <w:ilvl w:val="0"/>
          <w:numId w:val="3"/>
        </w:numPr>
      </w:pPr>
      <w:r>
        <w:t xml:space="preserve">Commit to highest standards for respect and sportsmanship </w:t>
      </w:r>
    </w:p>
    <w:p w14:paraId="7C3CE0F4" w14:textId="77777777" w:rsidR="00E9085D" w:rsidRDefault="00E9085D" w:rsidP="00BA7FEF">
      <w:pPr>
        <w:pStyle w:val="ListParagraph"/>
        <w:numPr>
          <w:ilvl w:val="0"/>
          <w:numId w:val="3"/>
        </w:numPr>
      </w:pPr>
      <w:r>
        <w:t>Commit to following the team rules including attendance (Link)</w:t>
      </w:r>
    </w:p>
    <w:p w14:paraId="468EDA97" w14:textId="77777777" w:rsidR="00E9085D" w:rsidRDefault="00E9085D" w:rsidP="00BA7FEF">
      <w:pPr>
        <w:pStyle w:val="ListParagraph"/>
        <w:numPr>
          <w:ilvl w:val="0"/>
          <w:numId w:val="3"/>
        </w:numPr>
      </w:pPr>
      <w:r>
        <w:t>Acknowledge that not meeting minimums will result in suspension or removal</w:t>
      </w:r>
    </w:p>
    <w:p w14:paraId="7164A6B3" w14:textId="77777777" w:rsidR="00E9085D" w:rsidRDefault="00E9085D" w:rsidP="00E9085D"/>
    <w:p w14:paraId="3D5C04AF" w14:textId="77777777" w:rsidR="00E9085D" w:rsidRDefault="00E9085D" w:rsidP="00E9085D">
      <w:r w:rsidRPr="00E9085D">
        <w:rPr>
          <w:b/>
          <w:bCs/>
          <w:u w:val="single"/>
        </w:rPr>
        <w:t>Level 1 Priority registration</w:t>
      </w:r>
      <w:r>
        <w:t xml:space="preserve"> - (must meet one of these)</w:t>
      </w:r>
    </w:p>
    <w:p w14:paraId="0E2C7788" w14:textId="4C43EBAD" w:rsidR="00E9085D" w:rsidRDefault="00E9085D" w:rsidP="00BA7FEF">
      <w:pPr>
        <w:pStyle w:val="ListParagraph"/>
        <w:numPr>
          <w:ilvl w:val="0"/>
          <w:numId w:val="2"/>
        </w:numPr>
      </w:pPr>
      <w:r>
        <w:t xml:space="preserve">Past year CCHS </w:t>
      </w:r>
      <w:r w:rsidR="00592A9D">
        <w:t xml:space="preserve">or DPMS </w:t>
      </w:r>
      <w:r>
        <w:t xml:space="preserve">team members who attended more than 80 percent </w:t>
      </w:r>
      <w:r w:rsidR="00320100">
        <w:t xml:space="preserve">of practices and raced at all eligible races </w:t>
      </w:r>
      <w:r>
        <w:t>(absence for injury, or significant illness</w:t>
      </w:r>
      <w:r w:rsidR="00BA7FEF">
        <w:t xml:space="preserve"> will not count against</w:t>
      </w:r>
      <w:r w:rsidR="00592A9D">
        <w:t>).</w:t>
      </w:r>
    </w:p>
    <w:p w14:paraId="5AF25A98" w14:textId="75BE22AD" w:rsidR="00E9085D" w:rsidRDefault="00E9085D" w:rsidP="00BA7FEF">
      <w:pPr>
        <w:pStyle w:val="ListParagraph"/>
        <w:numPr>
          <w:ilvl w:val="0"/>
          <w:numId w:val="2"/>
        </w:numPr>
      </w:pPr>
      <w:r>
        <w:t>Past year team members whose parents/family fulfilled significant volunteer roles including frequent ride leading, Level 2</w:t>
      </w:r>
      <w:r w:rsidR="00592A9D">
        <w:t>+</w:t>
      </w:r>
      <w:r>
        <w:t xml:space="preserve"> certified Coaches, equipment</w:t>
      </w:r>
      <w:r w:rsidR="00592A9D">
        <w:t xml:space="preserve">, event </w:t>
      </w:r>
      <w:r>
        <w:t>and food leadership roles.</w:t>
      </w:r>
    </w:p>
    <w:p w14:paraId="1E8A7048" w14:textId="77777777" w:rsidR="00E9085D" w:rsidRDefault="00E9085D" w:rsidP="00E9085D">
      <w:r>
        <w:t xml:space="preserve"> </w:t>
      </w:r>
    </w:p>
    <w:p w14:paraId="400245AF" w14:textId="77777777" w:rsidR="00E9085D" w:rsidRDefault="00E9085D" w:rsidP="00E9085D">
      <w:r w:rsidRPr="00E9085D">
        <w:rPr>
          <w:b/>
          <w:bCs/>
          <w:u w:val="single"/>
        </w:rPr>
        <w:t>Level 2 Priority Registration</w:t>
      </w:r>
      <w:r>
        <w:t xml:space="preserve"> - (must meet one of these)</w:t>
      </w:r>
    </w:p>
    <w:p w14:paraId="2F63C1F9" w14:textId="4482EC97" w:rsidR="00E9085D" w:rsidRDefault="00E9085D" w:rsidP="00F60E96">
      <w:pPr>
        <w:pStyle w:val="ListParagraph"/>
        <w:numPr>
          <w:ilvl w:val="0"/>
          <w:numId w:val="2"/>
        </w:numPr>
      </w:pPr>
      <w:r>
        <w:t xml:space="preserve">Past year riders who attended at least 70% of practices </w:t>
      </w:r>
      <w:r w:rsidR="00BA7FEF">
        <w:t>and r</w:t>
      </w:r>
      <w:r>
        <w:t xml:space="preserve">acing at </w:t>
      </w:r>
      <w:r w:rsidR="00320100">
        <w:t>all eligible races</w:t>
      </w:r>
      <w:r>
        <w:t xml:space="preserve"> (</w:t>
      </w:r>
      <w:r w:rsidR="00320100">
        <w:t>absence</w:t>
      </w:r>
      <w:r>
        <w:t xml:space="preserve"> for significant family events, injury or illness will not count against)</w:t>
      </w:r>
    </w:p>
    <w:p w14:paraId="211540DB" w14:textId="2074DEC9" w:rsidR="00E9085D" w:rsidRDefault="00E9085D" w:rsidP="00BA7FEF">
      <w:pPr>
        <w:pStyle w:val="ListParagraph"/>
        <w:numPr>
          <w:ilvl w:val="0"/>
          <w:numId w:val="2"/>
        </w:numPr>
      </w:pPr>
      <w:r>
        <w:t>Past Parent active volunteering (team and league and/or middle school)</w:t>
      </w:r>
    </w:p>
    <w:p w14:paraId="4765CB67" w14:textId="3E2E6785" w:rsidR="00E9085D" w:rsidRDefault="00E9085D" w:rsidP="00BA7FEF">
      <w:pPr>
        <w:pStyle w:val="ListParagraph"/>
        <w:numPr>
          <w:ilvl w:val="0"/>
          <w:numId w:val="2"/>
        </w:numPr>
      </w:pPr>
      <w:r>
        <w:t xml:space="preserve">Siblings of </w:t>
      </w:r>
      <w:r w:rsidR="00BA7FEF">
        <w:t>2021</w:t>
      </w:r>
      <w:r>
        <w:t xml:space="preserve"> CCHS MTB members</w:t>
      </w:r>
      <w:r w:rsidR="00592A9D">
        <w:t xml:space="preserve"> who met Level 1 or 2 criteria</w:t>
      </w:r>
    </w:p>
    <w:p w14:paraId="273910F3" w14:textId="40594063" w:rsidR="00E9085D" w:rsidRDefault="00E9085D" w:rsidP="00BA7FEF">
      <w:pPr>
        <w:pStyle w:val="ListParagraph"/>
        <w:numPr>
          <w:ilvl w:val="0"/>
          <w:numId w:val="2"/>
        </w:numPr>
      </w:pPr>
      <w:r>
        <w:t xml:space="preserve">Riders previously on a NICA team </w:t>
      </w:r>
      <w:r w:rsidR="00592A9D">
        <w:t xml:space="preserve">in good standing with that team, </w:t>
      </w:r>
      <w:r>
        <w:t>moving to CCHS</w:t>
      </w:r>
    </w:p>
    <w:p w14:paraId="534C0EA5" w14:textId="77777777" w:rsidR="00E9085D" w:rsidRDefault="00E9085D" w:rsidP="00E9085D">
      <w:r>
        <w:t xml:space="preserve"> </w:t>
      </w:r>
    </w:p>
    <w:p w14:paraId="27DABE03" w14:textId="1A1D57B7" w:rsidR="00E9085D" w:rsidRDefault="00E9085D" w:rsidP="00E9085D">
      <w:r w:rsidRPr="00E9085D">
        <w:rPr>
          <w:b/>
          <w:bCs/>
          <w:u w:val="single"/>
        </w:rPr>
        <w:t>Level 3 Priority Registration</w:t>
      </w:r>
      <w:r>
        <w:t xml:space="preserve"> - up to a limit of 200 riders. Riders will be selected based on a combination of these criteria</w:t>
      </w:r>
      <w:r w:rsidR="00592A9D">
        <w:t xml:space="preserve"> </w:t>
      </w:r>
      <w:r>
        <w:t>(not first-come first-serve):</w:t>
      </w:r>
    </w:p>
    <w:p w14:paraId="0DB84C6A" w14:textId="529A4194" w:rsidR="00E9085D" w:rsidRDefault="00E9085D" w:rsidP="00BA7FEF">
      <w:pPr>
        <w:pStyle w:val="ListParagraph"/>
        <w:numPr>
          <w:ilvl w:val="0"/>
          <w:numId w:val="2"/>
        </w:numPr>
      </w:pPr>
      <w:r>
        <w:t>Past year riders with at least 60% attendance (exceptions as noted above) Includes DPMS riders.</w:t>
      </w:r>
    </w:p>
    <w:p w14:paraId="04250AD2" w14:textId="70158F06" w:rsidR="00BA7FEF" w:rsidRDefault="00BA7FEF" w:rsidP="00BA7FEF">
      <w:pPr>
        <w:pStyle w:val="ListParagraph"/>
        <w:numPr>
          <w:ilvl w:val="0"/>
          <w:numId w:val="2"/>
        </w:numPr>
      </w:pPr>
      <w:r>
        <w:t xml:space="preserve">New </w:t>
      </w:r>
      <w:r w:rsidR="00E9085D">
        <w:t>move-in rider</w:t>
      </w:r>
      <w:r>
        <w:t>s</w:t>
      </w:r>
    </w:p>
    <w:p w14:paraId="72583162" w14:textId="6D49226C" w:rsidR="00E9085D" w:rsidRDefault="00BA7FEF" w:rsidP="00BA7FEF">
      <w:pPr>
        <w:pStyle w:val="ListParagraph"/>
        <w:numPr>
          <w:ilvl w:val="0"/>
          <w:numId w:val="2"/>
        </w:numPr>
      </w:pPr>
      <w:r>
        <w:t>Previous wait-list students from 2021</w:t>
      </w:r>
    </w:p>
    <w:p w14:paraId="3C6B6341" w14:textId="77777777" w:rsidR="00E9085D" w:rsidRDefault="00E9085D" w:rsidP="00E9085D"/>
    <w:p w14:paraId="1A176483" w14:textId="216C8E07" w:rsidR="00BA7FEF" w:rsidRDefault="00592A9D" w:rsidP="00BA7FEF">
      <w:r>
        <w:rPr>
          <w:b/>
          <w:bCs/>
          <w:u w:val="single"/>
        </w:rPr>
        <w:t xml:space="preserve">Level 4 </w:t>
      </w:r>
      <w:r w:rsidR="00E9085D" w:rsidRPr="00E9085D">
        <w:rPr>
          <w:b/>
          <w:bCs/>
          <w:u w:val="single"/>
        </w:rPr>
        <w:t>Open Wait-List Registration</w:t>
      </w:r>
      <w:r w:rsidR="00E9085D">
        <w:t xml:space="preserve"> - Requirements - “first-come” if team is not filled at Level 3</w:t>
      </w:r>
      <w:r w:rsidR="00BA7FEF">
        <w:t>.</w:t>
      </w:r>
      <w:r w:rsidR="00E9085D">
        <w:t xml:space="preserve"> </w:t>
      </w:r>
      <w:r w:rsidR="00BA7FEF">
        <w:t>Open wait-list registrations will be added to the team roster up to 225 riders.  The wait list will remain active and final team additions from the waitlist will be filled up to 200 riders until the league deadline has passed.</w:t>
      </w:r>
    </w:p>
    <w:p w14:paraId="614A53A4" w14:textId="6CCF242B" w:rsidR="00E9085D" w:rsidRDefault="00592A9D" w:rsidP="00592A9D">
      <w:pPr>
        <w:pStyle w:val="ListParagraph"/>
        <w:numPr>
          <w:ilvl w:val="0"/>
          <w:numId w:val="2"/>
        </w:numPr>
      </w:pPr>
      <w:r>
        <w:t>Past year riders who didn’t meet the above criteria (must commit to meeting the team minimums)</w:t>
      </w:r>
    </w:p>
    <w:p w14:paraId="61AB8153" w14:textId="5842A66E" w:rsidR="00592A9D" w:rsidRDefault="00592A9D" w:rsidP="00592A9D">
      <w:pPr>
        <w:pStyle w:val="ListParagraph"/>
        <w:numPr>
          <w:ilvl w:val="0"/>
          <w:numId w:val="2"/>
        </w:numPr>
      </w:pPr>
      <w:r>
        <w:t>New riders</w:t>
      </w:r>
    </w:p>
    <w:p w14:paraId="7B779A68" w14:textId="77777777" w:rsidR="00E9085D" w:rsidRDefault="00E9085D" w:rsidP="00E9085D">
      <w:r>
        <w:t xml:space="preserve"> </w:t>
      </w:r>
    </w:p>
    <w:p w14:paraId="46F4D4BE" w14:textId="77777777" w:rsidR="00BA7FEF" w:rsidRDefault="00BA7FEF"/>
    <w:sectPr w:rsidR="00BA7FEF" w:rsidSect="00E34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804"/>
    <w:multiLevelType w:val="hybridMultilevel"/>
    <w:tmpl w:val="FF2615BE"/>
    <w:lvl w:ilvl="0" w:tplc="3D08CA1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3D5D"/>
    <w:multiLevelType w:val="hybridMultilevel"/>
    <w:tmpl w:val="EF46D262"/>
    <w:lvl w:ilvl="0" w:tplc="3A264F9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56D21"/>
    <w:multiLevelType w:val="hybridMultilevel"/>
    <w:tmpl w:val="D3064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5D"/>
    <w:rsid w:val="000148BC"/>
    <w:rsid w:val="000642CA"/>
    <w:rsid w:val="00320100"/>
    <w:rsid w:val="00387E95"/>
    <w:rsid w:val="00592A9D"/>
    <w:rsid w:val="005B63A9"/>
    <w:rsid w:val="006B3FBE"/>
    <w:rsid w:val="00715C85"/>
    <w:rsid w:val="00BA7FEF"/>
    <w:rsid w:val="00E3443D"/>
    <w:rsid w:val="00E9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64B5"/>
  <w15:chartTrackingRefBased/>
  <w15:docId w15:val="{72D144BC-BDA9-0A42-979A-EC0793EB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Pogue</dc:creator>
  <cp:keywords/>
  <dc:description/>
  <cp:lastModifiedBy>Whitney Pogue</cp:lastModifiedBy>
  <cp:revision>2</cp:revision>
  <dcterms:created xsi:type="dcterms:W3CDTF">2022-03-07T14:42:00Z</dcterms:created>
  <dcterms:modified xsi:type="dcterms:W3CDTF">2022-03-07T14:42:00Z</dcterms:modified>
</cp:coreProperties>
</file>